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593E" w14:textId="7BEC79F3" w:rsidR="00912AAE" w:rsidRPr="00912AAE" w:rsidRDefault="00912AAE" w:rsidP="00912AAE">
      <w:pPr>
        <w:jc w:val="center"/>
        <w:rPr>
          <w:b/>
          <w:bCs/>
        </w:rPr>
      </w:pPr>
      <w:r w:rsidRPr="00912AAE">
        <w:rPr>
          <w:b/>
          <w:bCs/>
        </w:rPr>
        <w:t>ACTIVIDAD EN CASA</w:t>
      </w:r>
      <w:r>
        <w:rPr>
          <w:b/>
          <w:bCs/>
        </w:rPr>
        <w:t xml:space="preserve"> </w:t>
      </w:r>
      <w:r w:rsidRPr="00912AAE">
        <w:rPr>
          <w:b/>
          <w:bCs/>
        </w:rPr>
        <w:t>HERNÁN CORTÉS Y SU LLEGADA A MÉXICO</w:t>
      </w:r>
    </w:p>
    <w:p w14:paraId="7FE46BF2" w14:textId="77777777" w:rsidR="00912AAE" w:rsidRPr="00912AAE" w:rsidRDefault="00912AAE" w:rsidP="00912AAE">
      <w:pPr>
        <w:jc w:val="both"/>
      </w:pPr>
      <w:r w:rsidRPr="00912AAE">
        <w:t>Buen día, alumnos de 2.º de secundaria:</w:t>
      </w:r>
    </w:p>
    <w:p w14:paraId="790E2D9A" w14:textId="77777777" w:rsidR="00912AAE" w:rsidRPr="00912AAE" w:rsidRDefault="00912AAE" w:rsidP="00912AAE">
      <w:pPr>
        <w:jc w:val="both"/>
      </w:pPr>
      <w:r w:rsidRPr="00912AAE">
        <w:t>Espero que ustedes y sus familias se encuentren bien y, sobre todo, a salvo durante estos días de fuertes lluvias.</w:t>
      </w:r>
    </w:p>
    <w:p w14:paraId="2FF8758A" w14:textId="77777777" w:rsidR="00912AAE" w:rsidRPr="00912AAE" w:rsidRDefault="00912AAE" w:rsidP="00912AAE">
      <w:pPr>
        <w:jc w:val="both"/>
      </w:pPr>
      <w:r w:rsidRPr="00912AAE">
        <w:t xml:space="preserve">Debido a que hoy no pudimos tener nuestra clase presencial, continuaremos trabajando desde casa con el tema que teníamos programado para esta sesión: </w:t>
      </w:r>
      <w:r w:rsidRPr="00912AAE">
        <w:rPr>
          <w:b/>
          <w:bCs/>
        </w:rPr>
        <w:t>Hernán Cortés, su salida de Cuba y su llegada a las costas de México.</w:t>
      </w:r>
    </w:p>
    <w:p w14:paraId="69C20E11" w14:textId="77777777" w:rsidR="00912AAE" w:rsidRPr="00912AAE" w:rsidRDefault="00912AAE" w:rsidP="00912AAE">
      <w:pPr>
        <w:jc w:val="both"/>
      </w:pPr>
      <w:r w:rsidRPr="00912AAE">
        <w:t>La intención de esta actividad es que conozcan quién fue Hernán Cortés y algunos de los acontecimientos que ocurrieron durante su viaje hacia México. Por el momento no estudiaremos todavía la conquista de México, ya que ese tema lo trabajaremos posteriormente en clase.</w:t>
      </w:r>
    </w:p>
    <w:p w14:paraId="54A28155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Instrucciones</w:t>
      </w:r>
    </w:p>
    <w:p w14:paraId="51FCE53C" w14:textId="57A9AE29" w:rsidR="00912AAE" w:rsidRPr="00912AAE" w:rsidRDefault="00912AAE" w:rsidP="00912AAE">
      <w:pPr>
        <w:jc w:val="both"/>
      </w:pPr>
      <w:r w:rsidRPr="00912AAE">
        <w:t>En su cuaderno deberán elaborar un organizador gráfico que ocupe una página completa.</w:t>
      </w:r>
      <w:r>
        <w:t xml:space="preserve"> d</w:t>
      </w:r>
      <w:r w:rsidRPr="00912AAE">
        <w:t>eberán responder con sus propias palabras las siguientes preguntas:</w:t>
      </w:r>
    </w:p>
    <w:p w14:paraId="6DF322EF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1. ¿Quién fue Hernán Cortés?</w:t>
      </w:r>
    </w:p>
    <w:p w14:paraId="2390197F" w14:textId="77777777" w:rsidR="00912AAE" w:rsidRPr="00912AAE" w:rsidRDefault="00912AAE" w:rsidP="00912AAE">
      <w:pPr>
        <w:jc w:val="both"/>
      </w:pPr>
      <w:r w:rsidRPr="00912AAE">
        <w:t>Investiga en el video quién fue Hernán Cortés, de dónde era y cuál era su relación con las expediciones españolas hacia América.</w:t>
      </w:r>
    </w:p>
    <w:p w14:paraId="6A2EDB8D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2. ¿Por qué Hernán Cortés salió de Cuba?</w:t>
      </w:r>
    </w:p>
    <w:p w14:paraId="22A995D4" w14:textId="77777777" w:rsidR="00912AAE" w:rsidRPr="00912AAE" w:rsidRDefault="00912AAE" w:rsidP="00912AAE">
      <w:pPr>
        <w:jc w:val="both"/>
      </w:pPr>
      <w:r w:rsidRPr="00912AAE">
        <w:t>Explica qué ocurrió en Cuba y cuáles fueron las circunstancias que llevaron a Cortés a iniciar su expedición hacia las tierras que hoy conocemos como México.</w:t>
      </w:r>
    </w:p>
    <w:p w14:paraId="5EE5A52E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3. ¿Qué ocurrió con la flota de Hernán Cortés?</w:t>
      </w:r>
    </w:p>
    <w:p w14:paraId="2AFEB446" w14:textId="77777777" w:rsidR="00912AAE" w:rsidRPr="00912AAE" w:rsidRDefault="00912AAE" w:rsidP="00912AAE">
      <w:pPr>
        <w:jc w:val="both"/>
      </w:pPr>
      <w:r w:rsidRPr="00912AAE">
        <w:t>Explica qué hizo Cortés con sus embarcaciones y por qué este acontecimiento fue importante para el desarrollo de su expedición.</w:t>
      </w:r>
    </w:p>
    <w:p w14:paraId="08569DC0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4. ¿Qué ocurrió cuando Hernán Cortés llegó a México?</w:t>
      </w:r>
    </w:p>
    <w:p w14:paraId="7DEE8AB0" w14:textId="77777777" w:rsidR="00912AAE" w:rsidRPr="00912AAE" w:rsidRDefault="00912AAE" w:rsidP="00912AAE">
      <w:pPr>
        <w:jc w:val="both"/>
      </w:pPr>
      <w:r w:rsidRPr="00912AAE">
        <w:t>Explica a qué lugares llegó primero y qué ocurrió durante sus primeros contactos con los habitantes de estas tierras.</w:t>
      </w:r>
    </w:p>
    <w:p w14:paraId="434B8E21" w14:textId="77777777" w:rsidR="00912AAE" w:rsidRPr="00912AAE" w:rsidRDefault="00912AAE" w:rsidP="00912AAE">
      <w:pPr>
        <w:jc w:val="both"/>
      </w:pPr>
      <w:r w:rsidRPr="00912AAE">
        <w:t>Recuerda: todavía no debes explicar la conquista de Tenochtitlan. Concéntrate únicamente en la llegada de Cortés y en los acontecimientos iniciales de su expedición.</w:t>
      </w:r>
    </w:p>
    <w:p w14:paraId="44985C22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5. ¿Quién fue la Malinche y por qué fue importante para los planes de Cortés?</w:t>
      </w:r>
    </w:p>
    <w:p w14:paraId="24135D85" w14:textId="77777777" w:rsidR="00912AAE" w:rsidRPr="00912AAE" w:rsidRDefault="00912AAE" w:rsidP="00912AAE">
      <w:pPr>
        <w:jc w:val="both"/>
      </w:pPr>
      <w:r w:rsidRPr="00912AAE">
        <w:lastRenderedPageBreak/>
        <w:t xml:space="preserve">Explica quién fue Malinche, también conocida como </w:t>
      </w:r>
      <w:proofErr w:type="spellStart"/>
      <w:r w:rsidRPr="00912AAE">
        <w:t>Malintzin</w:t>
      </w:r>
      <w:proofErr w:type="spellEnd"/>
      <w:r w:rsidRPr="00912AAE">
        <w:t xml:space="preserve"> o Doña Marina, y cuál fue su importancia para Cortés, especialmente en la comunicación y en sus primeros contactos con los pueblos indígenas.</w:t>
      </w:r>
    </w:p>
    <w:p w14:paraId="15F770A4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¿De dónde obtendremos la información?</w:t>
      </w:r>
    </w:p>
    <w:p w14:paraId="50A8F554" w14:textId="77777777" w:rsidR="00912AAE" w:rsidRPr="00912AAE" w:rsidRDefault="00912AAE" w:rsidP="00912AAE">
      <w:pPr>
        <w:jc w:val="both"/>
      </w:pPr>
      <w:r w:rsidRPr="00912AAE">
        <w:t>Para realizar la actividad deberán observar con atención el siguiente video:</w:t>
      </w:r>
    </w:p>
    <w:p w14:paraId="7CD888BB" w14:textId="77777777" w:rsidR="00912AAE" w:rsidRPr="00912AAE" w:rsidRDefault="00912AAE" w:rsidP="00912AAE">
      <w:pPr>
        <w:jc w:val="both"/>
      </w:pPr>
      <w:r w:rsidRPr="00912AAE">
        <w:rPr>
          <w:b/>
          <w:bCs/>
        </w:rPr>
        <w:t>“¿Quién fue HERNÁN CORTES?” – Lagartija Blogs</w:t>
      </w:r>
    </w:p>
    <w:p w14:paraId="1A025962" w14:textId="77777777" w:rsidR="00912AAE" w:rsidRPr="00912AAE" w:rsidRDefault="00912AAE" w:rsidP="00912AAE">
      <w:pPr>
        <w:jc w:val="both"/>
      </w:pPr>
      <w:hyperlink r:id="rId5" w:history="1">
        <w:r w:rsidRPr="00912AAE">
          <w:rPr>
            <w:rStyle w:val="Hipervnculo"/>
          </w:rPr>
          <w:t>https://www.youtube.com/watch?v=cqgnFQR4l-c</w:t>
        </w:r>
      </w:hyperlink>
    </w:p>
    <w:p w14:paraId="672BCA5C" w14:textId="238B3662" w:rsidR="00912AAE" w:rsidRPr="00912AAE" w:rsidRDefault="00912AAE" w:rsidP="00912AAE">
      <w:pPr>
        <w:jc w:val="both"/>
      </w:pPr>
      <w:r w:rsidRPr="00912AAE">
        <w:t xml:space="preserve">Pueden observar el video las veces que sea necesario para encontrar la información que necesitan. </w:t>
      </w:r>
    </w:p>
    <w:p w14:paraId="15FF0963" w14:textId="77777777" w:rsidR="00912AAE" w:rsidRP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Importante</w:t>
      </w:r>
    </w:p>
    <w:p w14:paraId="7417C5E5" w14:textId="77777777" w:rsidR="00912AAE" w:rsidRPr="00912AAE" w:rsidRDefault="00912AAE" w:rsidP="00912AAE">
      <w:pPr>
        <w:numPr>
          <w:ilvl w:val="0"/>
          <w:numId w:val="1"/>
        </w:numPr>
        <w:jc w:val="both"/>
      </w:pPr>
      <w:r w:rsidRPr="00912AAE">
        <w:t xml:space="preserve">Las respuestas deberán estar escritas </w:t>
      </w:r>
      <w:r w:rsidRPr="00912AAE">
        <w:rPr>
          <w:b/>
          <w:bCs/>
        </w:rPr>
        <w:t>con sus propias palabras</w:t>
      </w:r>
      <w:r w:rsidRPr="00912AAE">
        <w:t>.</w:t>
      </w:r>
    </w:p>
    <w:p w14:paraId="4F0FE577" w14:textId="77777777" w:rsidR="00912AAE" w:rsidRPr="00912AAE" w:rsidRDefault="00912AAE" w:rsidP="00912AAE">
      <w:pPr>
        <w:numPr>
          <w:ilvl w:val="0"/>
          <w:numId w:val="1"/>
        </w:numPr>
        <w:jc w:val="both"/>
      </w:pPr>
      <w:r w:rsidRPr="00912AAE">
        <w:t>No es necesario copiar exactamente lo que dice el video.</w:t>
      </w:r>
    </w:p>
    <w:p w14:paraId="2FE2E910" w14:textId="77777777" w:rsidR="00912AAE" w:rsidRPr="00912AAE" w:rsidRDefault="00912AAE" w:rsidP="00912AAE">
      <w:pPr>
        <w:numPr>
          <w:ilvl w:val="0"/>
          <w:numId w:val="1"/>
        </w:numPr>
        <w:jc w:val="both"/>
      </w:pPr>
      <w:r w:rsidRPr="00912AAE">
        <w:t>Procuren escribir respuestas completas, claras y ordenadas.</w:t>
      </w:r>
    </w:p>
    <w:p w14:paraId="2F13D4B1" w14:textId="77777777" w:rsidR="00912AAE" w:rsidRPr="00912AAE" w:rsidRDefault="00912AAE" w:rsidP="00912AAE">
      <w:pPr>
        <w:numPr>
          <w:ilvl w:val="0"/>
          <w:numId w:val="1"/>
        </w:numPr>
        <w:jc w:val="both"/>
      </w:pPr>
      <w:r w:rsidRPr="00912AAE">
        <w:t>Pueden utilizar colores, dibujos, mapas o elementos decorativos relacionados con el tema.</w:t>
      </w:r>
    </w:p>
    <w:p w14:paraId="26D367E3" w14:textId="77777777" w:rsidR="00912AAE" w:rsidRPr="00912AAE" w:rsidRDefault="00912AAE" w:rsidP="00912AAE">
      <w:pPr>
        <w:numPr>
          <w:ilvl w:val="0"/>
          <w:numId w:val="1"/>
        </w:numPr>
        <w:jc w:val="both"/>
      </w:pPr>
      <w:r w:rsidRPr="00912AAE">
        <w:t xml:space="preserve">El trabajo deberá realizarse </w:t>
      </w:r>
      <w:r w:rsidRPr="00912AAE">
        <w:rPr>
          <w:b/>
          <w:bCs/>
        </w:rPr>
        <w:t>en su cuaderno</w:t>
      </w:r>
      <w:r w:rsidRPr="00912AAE">
        <w:t>.</w:t>
      </w:r>
    </w:p>
    <w:p w14:paraId="17454449" w14:textId="77777777" w:rsidR="00912AAE" w:rsidRPr="00912AAE" w:rsidRDefault="00912AAE" w:rsidP="00912AAE">
      <w:pPr>
        <w:numPr>
          <w:ilvl w:val="0"/>
          <w:numId w:val="1"/>
        </w:numPr>
        <w:jc w:val="both"/>
      </w:pPr>
      <w:r w:rsidRPr="00912AAE">
        <w:t>La actividad será revisada en el salón durante nuestra próxima clase presencial, por lo que deberán llevarla terminada.</w:t>
      </w:r>
    </w:p>
    <w:p w14:paraId="57596FAC" w14:textId="77777777" w:rsidR="00912AAE" w:rsidRPr="00912AAE" w:rsidRDefault="00912AAE" w:rsidP="00912AAE">
      <w:pPr>
        <w:jc w:val="both"/>
      </w:pPr>
      <w:r w:rsidRPr="00912AAE">
        <w:t>Espero que pasen un buen fin de semana. Por favor, cuídense mucho y manténganse seguros durante estos días de lluvia.</w:t>
      </w:r>
    </w:p>
    <w:p w14:paraId="1D1DFA72" w14:textId="77777777" w:rsidR="00912AAE" w:rsidRPr="00912AAE" w:rsidRDefault="00912AAE" w:rsidP="00912AAE">
      <w:pPr>
        <w:jc w:val="both"/>
      </w:pPr>
      <w:r w:rsidRPr="00912AAE">
        <w:t>Nos vemos en la próxima clase.</w:t>
      </w:r>
    </w:p>
    <w:p w14:paraId="0260DA15" w14:textId="77777777" w:rsidR="00912AAE" w:rsidRDefault="00912AAE" w:rsidP="00912AAE">
      <w:pPr>
        <w:jc w:val="both"/>
        <w:rPr>
          <w:b/>
          <w:bCs/>
        </w:rPr>
      </w:pPr>
    </w:p>
    <w:p w14:paraId="4E84824D" w14:textId="77777777" w:rsidR="00912AAE" w:rsidRDefault="00912AAE" w:rsidP="00912AAE">
      <w:pPr>
        <w:jc w:val="both"/>
        <w:rPr>
          <w:b/>
          <w:bCs/>
        </w:rPr>
      </w:pPr>
    </w:p>
    <w:p w14:paraId="0C2AEA4E" w14:textId="77777777" w:rsidR="00912AAE" w:rsidRDefault="00912AAE" w:rsidP="00912AAE">
      <w:pPr>
        <w:jc w:val="both"/>
        <w:rPr>
          <w:b/>
          <w:bCs/>
        </w:rPr>
      </w:pPr>
    </w:p>
    <w:p w14:paraId="221D9C8A" w14:textId="4C87ADFF" w:rsidR="00912AAE" w:rsidRDefault="00912AAE" w:rsidP="00912AAE">
      <w:pPr>
        <w:jc w:val="both"/>
        <w:rPr>
          <w:b/>
          <w:bCs/>
        </w:rPr>
      </w:pPr>
      <w:r w:rsidRPr="00912AAE">
        <w:rPr>
          <w:b/>
          <w:bCs/>
        </w:rPr>
        <w:t>Atentamente</w:t>
      </w:r>
      <w:r w:rsidRPr="00912AAE">
        <w:br/>
      </w:r>
      <w:r w:rsidRPr="00912AAE">
        <w:rPr>
          <w:b/>
          <w:bCs/>
        </w:rPr>
        <w:t>Prof. Jorge Ignacio Moreno</w:t>
      </w:r>
    </w:p>
    <w:p w14:paraId="65408D36" w14:textId="77777777" w:rsidR="00912AAE" w:rsidRPr="00912AAE" w:rsidRDefault="00912AAE" w:rsidP="00912AAE">
      <w:pPr>
        <w:jc w:val="both"/>
      </w:pPr>
    </w:p>
    <w:p w14:paraId="650B2BA7" w14:textId="656B5D91" w:rsidR="00912AAE" w:rsidRPr="00912AAE" w:rsidRDefault="00912AAE" w:rsidP="00912AAE">
      <w:pPr>
        <w:jc w:val="center"/>
      </w:pPr>
      <w:r w:rsidRPr="00912AAE">
        <w:t>Santa Catarina, Nuevo León, México2 de octubre de 2026</w:t>
      </w:r>
    </w:p>
    <w:p w14:paraId="776BA581" w14:textId="77777777" w:rsidR="009C5D7C" w:rsidRDefault="009C5D7C"/>
    <w:sectPr w:rsidR="009C5D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7377"/>
    <w:multiLevelType w:val="multilevel"/>
    <w:tmpl w:val="F91E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39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AE"/>
    <w:rsid w:val="00113CD8"/>
    <w:rsid w:val="002D1930"/>
    <w:rsid w:val="00912AAE"/>
    <w:rsid w:val="009C5D7C"/>
    <w:rsid w:val="00D6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A768C"/>
  <w15:chartTrackingRefBased/>
  <w15:docId w15:val="{252CF5E3-2054-4C42-BA2A-7A1ED448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2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2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2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2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2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2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2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2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2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2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2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2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2A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2A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2A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2A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2A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2A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2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2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2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2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2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2A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2A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2A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2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2A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2AA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12AA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12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cqgnFQR4l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473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moreno</dc:creator>
  <cp:keywords/>
  <dc:description/>
  <cp:lastModifiedBy>jorge moreno</cp:lastModifiedBy>
  <cp:revision>1</cp:revision>
  <dcterms:created xsi:type="dcterms:W3CDTF">2026-10-02T17:07:00Z</dcterms:created>
  <dcterms:modified xsi:type="dcterms:W3CDTF">2026-10-02T17:10:00Z</dcterms:modified>
</cp:coreProperties>
</file>